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25FA7" w14:textId="64DC5410" w:rsidR="00A221AB" w:rsidRPr="00C1526F" w:rsidRDefault="00F52D79" w:rsidP="002A67E1">
      <w:pPr>
        <w:spacing w:after="0" w:line="240" w:lineRule="auto"/>
        <w:rPr>
          <w:b/>
          <w:bCs/>
          <w:sz w:val="24"/>
          <w:szCs w:val="24"/>
        </w:rPr>
      </w:pPr>
      <w:r w:rsidRPr="00C1526F">
        <w:rPr>
          <w:b/>
          <w:bCs/>
          <w:sz w:val="24"/>
          <w:szCs w:val="24"/>
        </w:rPr>
        <w:t>Setkání jubilantů</w:t>
      </w:r>
    </w:p>
    <w:p w14:paraId="7F730585" w14:textId="77777777" w:rsidR="00C1526F" w:rsidRDefault="00F52D79" w:rsidP="002A67E1">
      <w:pPr>
        <w:spacing w:after="0" w:line="240" w:lineRule="auto"/>
        <w:rPr>
          <w:sz w:val="24"/>
          <w:szCs w:val="24"/>
        </w:rPr>
      </w:pPr>
      <w:r w:rsidRPr="00C1526F">
        <w:rPr>
          <w:sz w:val="24"/>
          <w:szCs w:val="24"/>
        </w:rPr>
        <w:t xml:space="preserve">V sobotu 14. 10. 2023 se v restauraci </w:t>
      </w:r>
      <w:proofErr w:type="spellStart"/>
      <w:r w:rsidRPr="00C1526F">
        <w:rPr>
          <w:sz w:val="24"/>
          <w:szCs w:val="24"/>
        </w:rPr>
        <w:t>Drmlovka</w:t>
      </w:r>
      <w:proofErr w:type="spellEnd"/>
      <w:r w:rsidRPr="00C1526F">
        <w:rPr>
          <w:sz w:val="24"/>
          <w:szCs w:val="24"/>
        </w:rPr>
        <w:t xml:space="preserve"> konalo tradiční podzimní setkání jubilantů</w:t>
      </w:r>
      <w:r w:rsidR="006F3EB6" w:rsidRPr="00C1526F">
        <w:rPr>
          <w:sz w:val="24"/>
          <w:szCs w:val="24"/>
        </w:rPr>
        <w:t xml:space="preserve">, při němž </w:t>
      </w:r>
      <w:r w:rsidRPr="00C1526F">
        <w:rPr>
          <w:sz w:val="24"/>
          <w:szCs w:val="24"/>
        </w:rPr>
        <w:t xml:space="preserve">obdrželi oslavenci </w:t>
      </w:r>
      <w:r w:rsidR="006F3EB6" w:rsidRPr="00C1526F">
        <w:rPr>
          <w:sz w:val="24"/>
          <w:szCs w:val="24"/>
        </w:rPr>
        <w:t xml:space="preserve">nejen gratulaci, ale také </w:t>
      </w:r>
      <w:r w:rsidRPr="00C1526F">
        <w:rPr>
          <w:sz w:val="24"/>
          <w:szCs w:val="24"/>
        </w:rPr>
        <w:t xml:space="preserve">dárek od </w:t>
      </w:r>
      <w:r w:rsidR="00C1526F">
        <w:rPr>
          <w:sz w:val="24"/>
          <w:szCs w:val="24"/>
        </w:rPr>
        <w:t>obce Bohutín</w:t>
      </w:r>
      <w:r w:rsidRPr="00C1526F">
        <w:rPr>
          <w:sz w:val="24"/>
          <w:szCs w:val="24"/>
        </w:rPr>
        <w:t>. Součástí svátečního odpoledne byl t</w:t>
      </w:r>
      <w:r w:rsidR="006F3EB6" w:rsidRPr="00C1526F">
        <w:rPr>
          <w:sz w:val="24"/>
          <w:szCs w:val="24"/>
        </w:rPr>
        <w:t>éž</w:t>
      </w:r>
      <w:r w:rsidRPr="00C1526F">
        <w:rPr>
          <w:sz w:val="24"/>
          <w:szCs w:val="24"/>
        </w:rPr>
        <w:t xml:space="preserve"> společný přípitek a oběd.</w:t>
      </w:r>
    </w:p>
    <w:p w14:paraId="119055E0" w14:textId="77777777" w:rsidR="00C1526F" w:rsidRDefault="00C1526F" w:rsidP="002A67E1">
      <w:pPr>
        <w:spacing w:after="0" w:line="240" w:lineRule="auto"/>
        <w:rPr>
          <w:sz w:val="24"/>
          <w:szCs w:val="24"/>
        </w:rPr>
      </w:pPr>
    </w:p>
    <w:p w14:paraId="3A566BFA" w14:textId="021EB704" w:rsidR="00F52D79" w:rsidRDefault="00F52D79" w:rsidP="002A67E1">
      <w:pPr>
        <w:spacing w:after="0" w:line="240" w:lineRule="auto"/>
      </w:pPr>
      <w:r w:rsidRPr="00C1526F">
        <w:rPr>
          <w:sz w:val="24"/>
          <w:szCs w:val="24"/>
        </w:rPr>
        <w:t xml:space="preserve">K poslechu hráli jako obvykle Kudrnáči a někteří oslavenci neváhali a s radostí si </w:t>
      </w:r>
      <w:r w:rsidR="00C1526F">
        <w:rPr>
          <w:sz w:val="24"/>
          <w:szCs w:val="24"/>
        </w:rPr>
        <w:t xml:space="preserve">i </w:t>
      </w:r>
      <w:r w:rsidRPr="00C1526F">
        <w:rPr>
          <w:sz w:val="24"/>
          <w:szCs w:val="24"/>
        </w:rPr>
        <w:t>zatančili. Ještě jednou přejeme všem především pevné zdraví, spokojenost a pohodu ve všech dnech všedních i svátečních</w:t>
      </w:r>
      <w:r>
        <w:t>.</w:t>
      </w:r>
    </w:p>
    <w:p w14:paraId="703E0684" w14:textId="77777777" w:rsidR="00F52D79" w:rsidRPr="00EA5528" w:rsidRDefault="00F52D79" w:rsidP="002A67E1">
      <w:pPr>
        <w:spacing w:after="0" w:line="240" w:lineRule="auto"/>
      </w:pPr>
    </w:p>
    <w:sectPr w:rsidR="00F52D79" w:rsidRPr="00EA5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E4"/>
    <w:rsid w:val="000057A4"/>
    <w:rsid w:val="000A4950"/>
    <w:rsid w:val="000A5F93"/>
    <w:rsid w:val="000C4DBF"/>
    <w:rsid w:val="001C200B"/>
    <w:rsid w:val="002A67E1"/>
    <w:rsid w:val="004A0A47"/>
    <w:rsid w:val="005347F8"/>
    <w:rsid w:val="005D5BDE"/>
    <w:rsid w:val="00603AE4"/>
    <w:rsid w:val="00632DEE"/>
    <w:rsid w:val="006D2D5A"/>
    <w:rsid w:val="006F3EB6"/>
    <w:rsid w:val="00777A09"/>
    <w:rsid w:val="00A221AB"/>
    <w:rsid w:val="00C1526F"/>
    <w:rsid w:val="00EA5528"/>
    <w:rsid w:val="00F42553"/>
    <w:rsid w:val="00F5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9EF3"/>
  <w15:docId w15:val="{8673AFF3-F6D1-4C48-9101-E74FE60F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Klára Bambasová Mgr.</cp:lastModifiedBy>
  <cp:revision>4</cp:revision>
  <dcterms:created xsi:type="dcterms:W3CDTF">2023-10-22T18:52:00Z</dcterms:created>
  <dcterms:modified xsi:type="dcterms:W3CDTF">2023-10-22T18:57:00Z</dcterms:modified>
</cp:coreProperties>
</file>